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510A5" w14:textId="77777777" w:rsidR="00C167EC" w:rsidRPr="00C80176" w:rsidRDefault="00C80176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C80176">
        <w:rPr>
          <w:sz w:val="28"/>
          <w:szCs w:val="28"/>
          <w:lang w:val="en-US"/>
        </w:rPr>
        <w:t>Create a new project on Google Cloud Platform</w:t>
      </w:r>
    </w:p>
    <w:p w14:paraId="081C491C" w14:textId="77777777" w:rsidR="00C167EC" w:rsidRDefault="00C80176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5F630954" wp14:editId="7569D13A">
            <wp:extent cx="4281488" cy="3036869"/>
            <wp:effectExtent l="0" t="0" r="0" b="0"/>
            <wp:docPr id="1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1488" cy="30368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2D6F5E" w14:textId="77777777" w:rsidR="00C167EC" w:rsidRPr="00C80176" w:rsidRDefault="00C80176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C80176">
        <w:rPr>
          <w:sz w:val="28"/>
          <w:szCs w:val="28"/>
          <w:lang w:val="en-US"/>
        </w:rPr>
        <w:t>Under Library, find Google Drive API and add to your project.</w:t>
      </w:r>
    </w:p>
    <w:p w14:paraId="2A164BD5" w14:textId="77777777" w:rsidR="00C167EC" w:rsidRDefault="00C80176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778C859E" wp14:editId="64EEFFCC">
            <wp:extent cx="3033713" cy="2704522"/>
            <wp:effectExtent l="0" t="0" r="0" b="0"/>
            <wp:docPr id="1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3713" cy="27045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67E653" w14:textId="77777777" w:rsidR="00C167EC" w:rsidRDefault="00C80176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3FD829A0" wp14:editId="62C1A3E8">
            <wp:extent cx="4426556" cy="2120629"/>
            <wp:effectExtent l="0" t="0" r="0" b="0"/>
            <wp:docPr id="7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6556" cy="21206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FBBD9F" w14:textId="77777777" w:rsidR="00C167EC" w:rsidRDefault="00C80176">
      <w:pPr>
        <w:rPr>
          <w:sz w:val="28"/>
          <w:szCs w:val="28"/>
        </w:rPr>
      </w:pPr>
      <w:r>
        <w:br w:type="page"/>
      </w:r>
    </w:p>
    <w:p w14:paraId="24A62A78" w14:textId="77777777" w:rsidR="00C167EC" w:rsidRPr="00C80176" w:rsidRDefault="00C80176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C80176">
        <w:rPr>
          <w:sz w:val="28"/>
          <w:szCs w:val="28"/>
          <w:lang w:val="en-US"/>
        </w:rPr>
        <w:lastRenderedPageBreak/>
        <w:t>In OAuth consent screen create User Type Internal</w:t>
      </w:r>
    </w:p>
    <w:p w14:paraId="15B80FCB" w14:textId="77777777" w:rsidR="00C167EC" w:rsidRDefault="00C80176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39B9F1BE" wp14:editId="2D7BE688">
            <wp:extent cx="4471988" cy="2904563"/>
            <wp:effectExtent l="0" t="0" r="0" b="0"/>
            <wp:docPr id="1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1988" cy="2904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429C30" w14:textId="77777777" w:rsidR="00C167EC" w:rsidRDefault="00C80176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required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fields</w:t>
      </w:r>
      <w:proofErr w:type="spellEnd"/>
    </w:p>
    <w:p w14:paraId="036EB52F" w14:textId="77777777" w:rsidR="00C167EC" w:rsidRDefault="00C80176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0547C773" wp14:editId="2DBB4AAA">
            <wp:extent cx="5731200" cy="3784600"/>
            <wp:effectExtent l="0" t="0" r="0" b="0"/>
            <wp:docPr id="20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784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297416" w14:textId="77777777" w:rsidR="00C167EC" w:rsidRDefault="00C80176">
      <w:pPr>
        <w:ind w:left="720"/>
        <w:rPr>
          <w:sz w:val="28"/>
          <w:szCs w:val="28"/>
        </w:rPr>
      </w:pPr>
      <w:r>
        <w:br w:type="page"/>
      </w:r>
    </w:p>
    <w:p w14:paraId="565749AE" w14:textId="77777777" w:rsidR="00C167EC" w:rsidRPr="00C80176" w:rsidRDefault="00C80176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C80176">
        <w:rPr>
          <w:sz w:val="28"/>
          <w:szCs w:val="28"/>
          <w:lang w:val="en-US"/>
        </w:rPr>
        <w:lastRenderedPageBreak/>
        <w:t>On a step “Scopes” select:</w:t>
      </w:r>
    </w:p>
    <w:p w14:paraId="6DB2824F" w14:textId="77777777" w:rsidR="00C167EC" w:rsidRDefault="00C80176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052C24F7" wp14:editId="0992DCF8">
            <wp:extent cx="4991100" cy="3305175"/>
            <wp:effectExtent l="0" t="0" r="0" b="0"/>
            <wp:docPr id="14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10"/>
                    <a:srcRect l="3853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305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3DF254" w14:textId="77777777" w:rsidR="00C167EC" w:rsidRDefault="00C80176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6233C346" wp14:editId="76D74292">
            <wp:extent cx="4953000" cy="2133600"/>
            <wp:effectExtent l="0" t="0" r="0" b="0"/>
            <wp:docPr id="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13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86746F" w14:textId="77777777" w:rsidR="00C167EC" w:rsidRDefault="00C80176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114300" distB="114300" distL="114300" distR="114300" wp14:anchorId="3B21DBB1" wp14:editId="1CF5EA7F">
            <wp:extent cx="4410075" cy="8143875"/>
            <wp:effectExtent l="0" t="0" r="0" b="0"/>
            <wp:docPr id="6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814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2D79CD" w14:textId="77777777" w:rsidR="00C167EC" w:rsidRDefault="00C80176">
      <w:pPr>
        <w:ind w:left="720"/>
        <w:rPr>
          <w:sz w:val="28"/>
          <w:szCs w:val="28"/>
        </w:rPr>
      </w:pPr>
      <w:r>
        <w:br w:type="page"/>
      </w:r>
    </w:p>
    <w:p w14:paraId="07A67F26" w14:textId="77777777" w:rsidR="00C167EC" w:rsidRPr="00C80176" w:rsidRDefault="00C80176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C80176">
        <w:rPr>
          <w:sz w:val="28"/>
          <w:szCs w:val="28"/>
          <w:lang w:val="en-US"/>
        </w:rPr>
        <w:lastRenderedPageBreak/>
        <w:t>Create Credentials with OAuth client ID</w:t>
      </w:r>
    </w:p>
    <w:p w14:paraId="196887D5" w14:textId="77777777" w:rsidR="00C167EC" w:rsidRDefault="00C80176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2131D1C5" wp14:editId="0F493EEC">
            <wp:extent cx="5424488" cy="2405877"/>
            <wp:effectExtent l="0" t="0" r="0" b="0"/>
            <wp:docPr id="12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4488" cy="24058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2FC49A" w14:textId="77777777" w:rsidR="00C167EC" w:rsidRPr="00C80176" w:rsidRDefault="00C80176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C80176">
        <w:rPr>
          <w:sz w:val="28"/>
          <w:szCs w:val="28"/>
          <w:lang w:val="en-US"/>
        </w:rPr>
        <w:t>Create Client with Application Type “Desktop app”</w:t>
      </w:r>
    </w:p>
    <w:p w14:paraId="75963A0F" w14:textId="77777777" w:rsidR="00C167EC" w:rsidRDefault="00C80176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07FF9ABC" wp14:editId="73DFDE35">
            <wp:extent cx="5395913" cy="3146122"/>
            <wp:effectExtent l="0" t="0" r="0" b="0"/>
            <wp:docPr id="1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5913" cy="31461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3E43CB" w14:textId="77777777" w:rsidR="00C167EC" w:rsidRDefault="00C80176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6E5C9522" wp14:editId="70D2192F">
            <wp:extent cx="5367338" cy="3182956"/>
            <wp:effectExtent l="0" t="0" r="0" b="0"/>
            <wp:docPr id="17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7338" cy="31829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BB7D6B" w14:textId="77777777" w:rsidR="00C167EC" w:rsidRDefault="00C80176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Download</w:t>
      </w:r>
      <w:proofErr w:type="spellEnd"/>
      <w:r>
        <w:rPr>
          <w:sz w:val="28"/>
          <w:szCs w:val="28"/>
        </w:rPr>
        <w:t xml:space="preserve"> JSON </w:t>
      </w:r>
      <w:proofErr w:type="spellStart"/>
      <w:r>
        <w:rPr>
          <w:sz w:val="28"/>
          <w:szCs w:val="28"/>
        </w:rPr>
        <w:t>Client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Secret</w:t>
      </w:r>
      <w:proofErr w:type="spellEnd"/>
    </w:p>
    <w:p w14:paraId="5DC72DF6" w14:textId="77777777" w:rsidR="00C167EC" w:rsidRDefault="00C80176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114300" distB="114300" distL="114300" distR="114300" wp14:anchorId="471D0634" wp14:editId="3F83C28C">
            <wp:extent cx="5738813" cy="409915"/>
            <wp:effectExtent l="0" t="0" r="0" b="0"/>
            <wp:docPr id="15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8813" cy="409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3B2A22" w14:textId="77777777" w:rsidR="00C167EC" w:rsidRPr="00C80176" w:rsidRDefault="00C80176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C80176">
        <w:rPr>
          <w:sz w:val="28"/>
          <w:szCs w:val="28"/>
          <w:lang w:val="en-US"/>
        </w:rPr>
        <w:t>Run “</w:t>
      </w:r>
      <w:proofErr w:type="spellStart"/>
      <w:r w:rsidRPr="00C80176">
        <w:rPr>
          <w:sz w:val="28"/>
          <w:szCs w:val="28"/>
          <w:lang w:val="en-US"/>
        </w:rPr>
        <w:t>KeyGen</w:t>
      </w:r>
      <w:proofErr w:type="spellEnd"/>
      <w:r w:rsidRPr="00C80176">
        <w:rPr>
          <w:sz w:val="28"/>
          <w:szCs w:val="28"/>
          <w:lang w:val="en-US"/>
        </w:rPr>
        <w:t>” and Enter the path to the JSON Client Secret</w:t>
      </w:r>
    </w:p>
    <w:p w14:paraId="21CC262E" w14:textId="77777777" w:rsidR="00C167EC" w:rsidRDefault="00C80176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3CCB3D8A" wp14:editId="5C04B850">
            <wp:extent cx="4714875" cy="3324225"/>
            <wp:effectExtent l="0" t="0" r="0" b="0"/>
            <wp:docPr id="1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324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E185A8" w14:textId="77777777" w:rsidR="00C167EC" w:rsidRDefault="00C80176">
      <w:pPr>
        <w:ind w:left="720"/>
        <w:rPr>
          <w:sz w:val="28"/>
          <w:szCs w:val="28"/>
        </w:rPr>
      </w:pPr>
      <w:r>
        <w:br w:type="page"/>
      </w:r>
    </w:p>
    <w:p w14:paraId="79D15ACA" w14:textId="77777777" w:rsidR="00C167EC" w:rsidRPr="00C80176" w:rsidRDefault="00C80176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C80176">
        <w:rPr>
          <w:sz w:val="28"/>
          <w:szCs w:val="28"/>
          <w:lang w:val="en-US"/>
        </w:rPr>
        <w:lastRenderedPageBreak/>
        <w:t xml:space="preserve">Your browser will open. Log in as the </w:t>
      </w:r>
      <w:proofErr w:type="spellStart"/>
      <w:r w:rsidRPr="00C80176">
        <w:rPr>
          <w:sz w:val="28"/>
          <w:szCs w:val="28"/>
          <w:lang w:val="en-US"/>
        </w:rPr>
        <w:t>GSuite</w:t>
      </w:r>
      <w:proofErr w:type="spellEnd"/>
      <w:r w:rsidRPr="00C80176">
        <w:rPr>
          <w:sz w:val="28"/>
          <w:szCs w:val="28"/>
          <w:lang w:val="en-US"/>
        </w:rPr>
        <w:t xml:space="preserve"> account owner and allow</w:t>
      </w:r>
      <w:r w:rsidRPr="00C80176">
        <w:rPr>
          <w:sz w:val="28"/>
          <w:szCs w:val="28"/>
          <w:lang w:val="en-US"/>
        </w:rPr>
        <w:t xml:space="preserve"> access to the account.</w:t>
      </w:r>
    </w:p>
    <w:p w14:paraId="6F94F2A3" w14:textId="77777777" w:rsidR="00C167EC" w:rsidRDefault="00C80176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3C1FC575" wp14:editId="29E6DEAA">
            <wp:extent cx="2482979" cy="4495696"/>
            <wp:effectExtent l="0" t="0" r="0" b="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2979" cy="44956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2D4FC6" w14:textId="77777777" w:rsidR="00C167EC" w:rsidRPr="00C80176" w:rsidRDefault="00C80176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C80176">
        <w:rPr>
          <w:sz w:val="28"/>
          <w:szCs w:val="28"/>
          <w:lang w:val="en-US"/>
        </w:rPr>
        <w:t xml:space="preserve">After confirmation, you will receive the tokens required to work with </w:t>
      </w:r>
      <w:proofErr w:type="spellStart"/>
      <w:r w:rsidRPr="00C80176">
        <w:rPr>
          <w:sz w:val="28"/>
          <w:szCs w:val="28"/>
          <w:lang w:val="en-US"/>
        </w:rPr>
        <w:t>Creatio</w:t>
      </w:r>
      <w:proofErr w:type="spellEnd"/>
    </w:p>
    <w:p w14:paraId="255A42D0" w14:textId="77777777" w:rsidR="00C167EC" w:rsidRDefault="00C80176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18F8EC56" wp14:editId="208F6B26">
            <wp:extent cx="4705350" cy="3343275"/>
            <wp:effectExtent l="0" t="0" r="0" b="0"/>
            <wp:docPr id="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343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C1DDE9" w14:textId="77777777" w:rsidR="00C167EC" w:rsidRDefault="00C80176">
      <w:pPr>
        <w:ind w:left="720"/>
        <w:rPr>
          <w:sz w:val="28"/>
          <w:szCs w:val="28"/>
        </w:rPr>
      </w:pPr>
      <w:r>
        <w:br w:type="page"/>
      </w:r>
    </w:p>
    <w:p w14:paraId="326AFDE6" w14:textId="7900969C" w:rsidR="00C167EC" w:rsidRPr="00C80176" w:rsidRDefault="00C80176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C80176">
        <w:rPr>
          <w:sz w:val="28"/>
          <w:szCs w:val="28"/>
          <w:lang w:val="en-US"/>
        </w:rPr>
        <w:lastRenderedPageBreak/>
        <w:t xml:space="preserve">In </w:t>
      </w:r>
      <w:proofErr w:type="spellStart"/>
      <w:r w:rsidRPr="00C80176">
        <w:rPr>
          <w:sz w:val="28"/>
          <w:szCs w:val="28"/>
          <w:lang w:val="en-US"/>
        </w:rPr>
        <w:t>Creatio</w:t>
      </w:r>
      <w:proofErr w:type="spellEnd"/>
      <w:r w:rsidRPr="00C80176">
        <w:rPr>
          <w:sz w:val="28"/>
          <w:szCs w:val="28"/>
          <w:lang w:val="en-US"/>
        </w:rPr>
        <w:t xml:space="preserve"> go to the "System settings" section and fill in the required settings</w:t>
      </w:r>
    </w:p>
    <w:p w14:paraId="4D9B3A9E" w14:textId="77777777" w:rsidR="00C167EC" w:rsidRDefault="00C80176" w:rsidP="00C80176">
      <w:pPr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390E445B" wp14:editId="73612FB2">
            <wp:extent cx="6013002" cy="2666896"/>
            <wp:effectExtent l="0" t="0" r="0" b="0"/>
            <wp:docPr id="1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3002" cy="26668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page"/>
      </w:r>
    </w:p>
    <w:p w14:paraId="5724A5F9" w14:textId="77777777" w:rsidR="00C167EC" w:rsidRPr="00C80176" w:rsidRDefault="00C80176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C80176">
        <w:rPr>
          <w:sz w:val="28"/>
          <w:szCs w:val="28"/>
          <w:lang w:val="en-US"/>
        </w:rPr>
        <w:lastRenderedPageBreak/>
        <w:t>Insert tokens in the appropriate fields</w:t>
      </w:r>
    </w:p>
    <w:p w14:paraId="340034D9" w14:textId="77777777" w:rsidR="00C167EC" w:rsidRPr="00C80176" w:rsidRDefault="00C167EC">
      <w:pPr>
        <w:ind w:left="720"/>
        <w:rPr>
          <w:sz w:val="28"/>
          <w:szCs w:val="28"/>
          <w:lang w:val="en-US"/>
        </w:rPr>
      </w:pPr>
    </w:p>
    <w:p w14:paraId="06F8382F" w14:textId="77777777" w:rsidR="00C167EC" w:rsidRDefault="00C80176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726FBB4B" wp14:editId="4371215C">
            <wp:extent cx="5312210" cy="2895496"/>
            <wp:effectExtent l="0" t="0" r="0" b="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2210" cy="28954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902442" w14:textId="77777777" w:rsidR="00C167EC" w:rsidRDefault="00C80176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66199CAA" wp14:editId="7F9C0237">
            <wp:extent cx="5300663" cy="2861218"/>
            <wp:effectExtent l="0" t="0" r="0" b="0"/>
            <wp:docPr id="2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0663" cy="28612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CBF93A" w14:textId="77777777" w:rsidR="00C167EC" w:rsidRDefault="00C80176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1F0DFDBB" wp14:editId="76CBAB3F">
            <wp:extent cx="5291138" cy="2884011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1138" cy="28840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250CA6" w14:textId="77777777" w:rsidR="00C167EC" w:rsidRDefault="00C80176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114300" distB="114300" distL="114300" distR="114300" wp14:anchorId="7E75988D" wp14:editId="006A656B">
            <wp:extent cx="5234304" cy="2879963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4304" cy="2879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167EC">
      <w:pgSz w:w="11909" w:h="16834"/>
      <w:pgMar w:top="992" w:right="1440" w:bottom="83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F3AF0"/>
    <w:multiLevelType w:val="multilevel"/>
    <w:tmpl w:val="995264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7EC"/>
    <w:rsid w:val="00C167EC"/>
    <w:rsid w:val="00C8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4AD5"/>
  <w15:docId w15:val="{877B6A4E-BB20-4C45-BB7A-961D55F0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MindWave</cp:lastModifiedBy>
  <cp:revision>2</cp:revision>
  <dcterms:created xsi:type="dcterms:W3CDTF">2020-11-27T08:45:00Z</dcterms:created>
  <dcterms:modified xsi:type="dcterms:W3CDTF">2020-11-27T08:46:00Z</dcterms:modified>
</cp:coreProperties>
</file>